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1864" w14:textId="77777777" w:rsidR="00A24505" w:rsidRPr="00A24505" w:rsidRDefault="00851AD0" w:rsidP="00272D54">
      <w:pPr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</w:pPr>
      <w:r w:rsidRPr="00A24505"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  <w:t>MAARDU LINNAVALITSUSE</w:t>
      </w:r>
    </w:p>
    <w:p w14:paraId="13577C03" w14:textId="3F6B6A0B" w:rsidR="00A24505" w:rsidRPr="00A24505" w:rsidRDefault="00940F56" w:rsidP="00272D54">
      <w:pPr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  <w:t>PLANEERIMIS- JA MAJANDUSOSAKONNA</w:t>
      </w:r>
    </w:p>
    <w:p w14:paraId="2E31062F" w14:textId="77777777" w:rsidR="00A24505" w:rsidRPr="00A24505" w:rsidRDefault="00272D54" w:rsidP="00272D54">
      <w:pPr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</w:pPr>
      <w:r w:rsidRPr="00A24505"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  <w:t>PEASPETSIALISTI</w:t>
      </w:r>
      <w:r w:rsidR="00851AD0" w:rsidRPr="00A24505"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  <w:t xml:space="preserve"> </w:t>
      </w:r>
    </w:p>
    <w:p w14:paraId="4BD58206" w14:textId="1E3D3BEF" w:rsidR="00851AD0" w:rsidRPr="00A24505" w:rsidRDefault="00851AD0" w:rsidP="00272D54">
      <w:pPr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</w:pPr>
      <w:r w:rsidRPr="00A24505"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  <w:t>AMETIJUHEND</w:t>
      </w:r>
    </w:p>
    <w:p w14:paraId="22578CEE" w14:textId="77777777" w:rsidR="00851AD0" w:rsidRPr="00851AD0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851AD0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1. ÜLDOSA </w:t>
      </w:r>
    </w:p>
    <w:p w14:paraId="2A1A126A" w14:textId="29746333" w:rsidR="00851AD0" w:rsidRPr="00692363" w:rsidRDefault="00851AD0" w:rsidP="00940F56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1.1 </w:t>
      </w:r>
      <w:r w:rsidR="00EA799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Maardu Linnavalitsuse planeerimis- ja majandusosakonna </w:t>
      </w:r>
      <w:r w:rsidR="00272D54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peaspetsialist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on </w:t>
      </w:r>
      <w:r w:rsidR="00A24505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planeerimis</w:t>
      </w:r>
      <w:r w:rsidR="00940F56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- ja majandus</w:t>
      </w:r>
      <w:r w:rsidR="00A24505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osakonna 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(edaspidi osakond) koosseisu kuuluv ametnik, kelle nimetab ametisse ja vabastab ametist linnapea</w:t>
      </w:r>
      <w:r w:rsidR="00940F56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.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</w:t>
      </w:r>
    </w:p>
    <w:p w14:paraId="718594E9" w14:textId="0F152842" w:rsidR="00851AD0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1.2 </w:t>
      </w:r>
      <w:r w:rsidR="00272D54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Peaspetsialist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allub osakonna juhatajale. </w:t>
      </w:r>
    </w:p>
    <w:p w14:paraId="42854307" w14:textId="01837E2F" w:rsidR="00851AD0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1.3 </w:t>
      </w:r>
      <w:r w:rsidR="00272D54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Peaspetsialist 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asendab juhataja poolt määratud </w:t>
      </w:r>
      <w:r w:rsidR="00940F56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teenistujat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. </w:t>
      </w:r>
    </w:p>
    <w:p w14:paraId="1905CE8B" w14:textId="0CD713A4" w:rsidR="00851AD0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1.4 </w:t>
      </w:r>
      <w:r w:rsidR="00272D54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Peaspetsialist</w:t>
      </w:r>
      <w:r w:rsidR="00940F56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i</w:t>
      </w:r>
      <w:r w:rsidR="00272D54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asendab osakonna juhataja või juhataja poolt määratud ametnik. </w:t>
      </w:r>
    </w:p>
    <w:p w14:paraId="141FA7D3" w14:textId="367F3E63" w:rsidR="00851AD0" w:rsidRPr="00692363" w:rsidRDefault="00851AD0" w:rsidP="00EA7993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1.5 </w:t>
      </w:r>
      <w:r w:rsidR="00272D54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Peaspetsialist 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juhindub oma tegevuses Eesti Vabariigis kehtivast seadusandlusest, Maardu Linnavolikogu ja Maardu Linnavalitsuse õigusaktidest, linna põhimäärusest, osakonna põhimäärusest ja linnavalitsuse </w:t>
      </w:r>
      <w:r w:rsidR="00EA799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sisedokumentidest ja käesolevast ametijuhendist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. </w:t>
      </w:r>
    </w:p>
    <w:p w14:paraId="564B20D1" w14:textId="77777777" w:rsidR="00851AD0" w:rsidRPr="00692363" w:rsidRDefault="00851AD0" w:rsidP="00EA7993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2. AMETIKOHA EESMÄRK </w:t>
      </w:r>
    </w:p>
    <w:p w14:paraId="237E29FC" w14:textId="77777777" w:rsidR="00851AD0" w:rsidRPr="00692363" w:rsidRDefault="00851AD0" w:rsidP="00EA7993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2.1 Linna haldusterritooriumil paiknevate tehnovõrkude ja -rajatiste (elekter, side, gaas, veevarustus, kanalisatsioon, energeetika, soojamajandus, teed/tänavad) korrashoiu tagamine, tehnovõrkude ja -rajatiste arengu kavandamine ja kontroll nende toimimise üle. </w:t>
      </w:r>
    </w:p>
    <w:p w14:paraId="7CC5B7CD" w14:textId="607A1647" w:rsidR="00EE2006" w:rsidRPr="00692363" w:rsidRDefault="00EE2006" w:rsidP="00EA7993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2.2 </w:t>
      </w:r>
      <w:r w:rsidRPr="00692363">
        <w:rPr>
          <w:rFonts w:ascii="Times New Roman" w:hAnsi="Times New Roman" w:cs="Times New Roman"/>
          <w:bCs/>
          <w:sz w:val="24"/>
          <w:szCs w:val="24"/>
        </w:rPr>
        <w:t>Maardu Linnavalitsuse ehitus- ja remonttööde korraldamine ja kontroll objektidel.</w:t>
      </w:r>
    </w:p>
    <w:p w14:paraId="165421D7" w14:textId="0CCEAF6D" w:rsidR="00851AD0" w:rsidRPr="00692363" w:rsidRDefault="00851AD0" w:rsidP="00EA7993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2.</w:t>
      </w:r>
      <w:r w:rsidR="00EE2006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3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Linna teehoiu ja liikluskorralduse alase töö korraldamine ning kontrolli teostamine. </w:t>
      </w:r>
    </w:p>
    <w:p w14:paraId="2D414B1B" w14:textId="79BA1E97" w:rsidR="00851AD0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2.</w:t>
      </w:r>
      <w:r w:rsidR="00EE2006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Elamumajandusalase tegevuse korraldamine </w:t>
      </w:r>
    </w:p>
    <w:p w14:paraId="6CFD1D0B" w14:textId="45501BA4" w:rsidR="00851AD0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3. KVALIFIKATSIOONINÕUDED</w:t>
      </w:r>
    </w:p>
    <w:p w14:paraId="20660E75" w14:textId="2A888031" w:rsidR="00851AD0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3.1 Rakenduskõrgharidus. </w:t>
      </w:r>
    </w:p>
    <w:p w14:paraId="2FEA9361" w14:textId="77777777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3.2 Teenistusalane tehnovõrkude ja üldehitiste remondi- ja uusehitiste järelevalve ning eelarve koostamise ja kontrollimise töökogemus. </w:t>
      </w:r>
    </w:p>
    <w:p w14:paraId="7BC2FCF7" w14:textId="77777777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3.3 Eesti keele oskus kõrgtasemel ja vene keele oskus kesktasemel ametialase sõnavara valdamisega.</w:t>
      </w:r>
    </w:p>
    <w:p w14:paraId="0C5EFC18" w14:textId="51AAA174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3.4 Tööks vajalike riigi ja Maardu linna õigusaktide tundmine, nende kasutamise oskus, kohaliku omavalitsuse asutuste asjaajamiskorralduse tundmine. </w:t>
      </w:r>
    </w:p>
    <w:p w14:paraId="3896DFEC" w14:textId="77777777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3.5 Ametikohal vajalike arvutiprogrammide käsitsemise oskus, sealhulgas ametikohal vajalike teksti- ja tabeltöötlusprogrammide ning vajalike andmekogude kasutamise oskus; paljundustehnika jm bürootehnika kasutamise oskus. </w:t>
      </w:r>
    </w:p>
    <w:p w14:paraId="5412F02E" w14:textId="77777777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3.6 Algatusvõime ja loovus, sealhulgas võime osaleda uute lahenduste väljatöötamisel, neid rakendada ning töötada iseseisvalt ja initsiatiivikalt. </w:t>
      </w:r>
    </w:p>
    <w:p w14:paraId="7036CA5F" w14:textId="77777777" w:rsidR="00851AD0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lastRenderedPageBreak/>
        <w:t xml:space="preserve">3.7 Töövõime, sealhulgas võime stabiilselt ja kvaliteetselt töötada ka pingeolukorras ning efektiivselt kasutada aega. </w:t>
      </w:r>
    </w:p>
    <w:p w14:paraId="410ABC06" w14:textId="77777777" w:rsidR="00851AD0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3.8 Kohusetunne, otsustus- ja vastutusvõime, sealhulgas kohustuste täpne ja õigeaegne täitmine, vastutus oma kohustuste täitmise, selle kvaliteedi ja tulemuslikkuse eest. </w:t>
      </w:r>
    </w:p>
    <w:p w14:paraId="3B671D38" w14:textId="77777777" w:rsidR="00851AD0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3.9 Suhtlemis-ja väljendusoskus, oskus oma seisukohti ja arvamusi põhjendada, mõtete ja informatsiooni suulise ja kirjaliku esitamise võime. </w:t>
      </w:r>
    </w:p>
    <w:p w14:paraId="023B5248" w14:textId="77777777" w:rsidR="00851AD0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 TEENISTUSKOHUSTUSED</w:t>
      </w:r>
    </w:p>
    <w:p w14:paraId="5806BA48" w14:textId="1BD4B9B2" w:rsidR="00851AD0" w:rsidRPr="00692363" w:rsidRDefault="00884BC3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</w:t>
      </w:r>
      <w:r w:rsidR="00851AD0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.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1</w:t>
      </w:r>
      <w:r w:rsidR="00851AD0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Linna tehnovõrkude ja -rajatiste planeerimine ja koordineerimine vastavalt kehtivatele seadustele, perspektiivplaanide väljatöötamine, korrigeerimine ja elluviimine.</w:t>
      </w:r>
    </w:p>
    <w:p w14:paraId="53A951D2" w14:textId="5190F9DB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</w:t>
      </w:r>
      <w:r w:rsidR="00884BC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2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Koostöö korraldamine riigi, teiste omavalitsuste, maaomanike, arendajate ja teiste isikutega linna tehnovõrkude ja -rajatiste projekteerimisel, ehitamisel, haldamisel ja hooldamisel.</w:t>
      </w:r>
    </w:p>
    <w:p w14:paraId="2E4BC434" w14:textId="5780F2AF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</w:t>
      </w:r>
      <w:r w:rsidR="00884BC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3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Linnas ehitatud ja ehitatavate tehnovõrkude andmebaasi loomise ja haldamise korraldamine. 4.</w:t>
      </w:r>
      <w:r w:rsidR="00884BC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Planeeringute ja ehitusprojektide läbivaatamisel osalemine ja ettepaneku tegemine tehnovõrkude ja –rajatiste osas. </w:t>
      </w:r>
    </w:p>
    <w:p w14:paraId="06E3B31A" w14:textId="3D55B729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</w:t>
      </w:r>
      <w:r w:rsidR="00884BC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5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Soojuse-, veevarustuse- ja kanalisatsioonimajanduse korraldamine ning kontrolli teostamine Maardu linna haldusterritooriumil. </w:t>
      </w:r>
    </w:p>
    <w:p w14:paraId="771219C6" w14:textId="38C11A49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</w:t>
      </w:r>
      <w:r w:rsidR="00884BC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6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Õigusaktidest tulenevate kohaliku omavalitsuse teehoiu, liikluskorralduse alaste kohustuste täitmise korraldamine, kontrolli teostamine ja küsimuste lahendamine.</w:t>
      </w:r>
    </w:p>
    <w:p w14:paraId="5068DFA7" w14:textId="7E7F3EA1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4.</w:t>
      </w:r>
      <w:r w:rsidR="00884BC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7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Linna teehoiukava ja teiste teehoidu käsitlevate arengudokumentide eelnõude väljatöötamise korraldamine, kooskõlastamine ning kaasajastamine.</w:t>
      </w:r>
    </w:p>
    <w:p w14:paraId="1D52D507" w14:textId="7C6B4491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4.</w:t>
      </w:r>
      <w:r w:rsidR="00884BC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8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Teede ja tee infrastruktuurobjektide projekteerimise, ehitamise, remondi ja hoolduse korraldamine, sh projekteerimistingimuste taotluste menetlemine, tehniliste tingimuste väljastamine ning vastavate õigusaktide eelnõude koostamine. </w:t>
      </w:r>
    </w:p>
    <w:p w14:paraId="13A8398A" w14:textId="07241936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</w:t>
      </w:r>
      <w:r w:rsidR="00884BC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9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O</w:t>
      </w:r>
      <w:r w:rsidR="000B12A6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sakonna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tegevusvaldkonnas riigihangete korraldamine, s.h. hankedokumentide ja töövõtulepingute ettevalmistamine ning aruandluse esitamine. Sõlmitud töövõtulepingutest tulenevate kohustuste täitmise kontrollimine.</w:t>
      </w:r>
      <w:r w:rsidR="00BA7867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</w:t>
      </w:r>
    </w:p>
    <w:p w14:paraId="1632898D" w14:textId="1BD80A66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4.1</w:t>
      </w:r>
      <w:r w:rsidR="00884BC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0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Osalemine insener-tehniliste võrkude rajamiseks vajaliku asjaõiguse seadmise menetluses. 4.1</w:t>
      </w:r>
      <w:r w:rsidR="00884BC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1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Linna optimaalse liikluskorralduse tagamine, liikluskorraldusvahendite (liiklusmärgid, teekattemärgistus, künnised, piirded jms) paigaldamise ja hoolduse korraldamine.</w:t>
      </w:r>
    </w:p>
    <w:p w14:paraId="6E5D8979" w14:textId="75CB85C7" w:rsidR="00851AD0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4.1</w:t>
      </w:r>
      <w:r w:rsidR="00884BC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2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Tänavasiltide ja infoviitade/tahvlite paigaldamise ja hoolduse korraldamine. </w:t>
      </w:r>
    </w:p>
    <w:p w14:paraId="5094E641" w14:textId="3576FFED" w:rsidR="00272D54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4.1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3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Linna teede andmebaasi (teeregistri) pidamine ja riiklikule teeregistrile andmete esitamise kohustuste täitmine</w:t>
      </w:r>
      <w:r w:rsidR="00940F56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ning esitatud andmete õiguse tagamine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. </w:t>
      </w:r>
    </w:p>
    <w:p w14:paraId="1C36C500" w14:textId="3F58C7D3" w:rsidR="00272D54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4.1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4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Maardu linna reovee kohtkäitluse ja äraveo eeskirja rakendamise korraldamine Maardu linna haldusterritooriumil, sh: </w:t>
      </w:r>
    </w:p>
    <w:p w14:paraId="3CB6C76B" w14:textId="557441E9" w:rsidR="0033610E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lastRenderedPageBreak/>
        <w:t>4.1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4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.1 linnas ehitatud ja ehitatavate kohtkäitlusrajatiste andmete kogumine ja säilitamine, nende arvestuse pidamine; </w:t>
      </w:r>
    </w:p>
    <w:p w14:paraId="06F24D94" w14:textId="7D402A71" w:rsidR="0033610E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4.1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4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.2 reovee kohtkäitlusloa taotluste menetlemine, kohtkäitluslubade väljastamine ja kontroll;</w:t>
      </w:r>
    </w:p>
    <w:p w14:paraId="570BDC1F" w14:textId="7060B88D" w:rsidR="00272D54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4.1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4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.3 reovee kohtkäitluse ja äraveo nõuete rikkumiste tuvastamine ja rikkumise tuvastamisel rikkumise kõrvaldamiseks vajalike dokumentide ettevalmistamine. </w:t>
      </w:r>
    </w:p>
    <w:p w14:paraId="46E4EE6A" w14:textId="70D3178E" w:rsidR="00272D54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4.1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5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Oma valdkonna linnavalitsuse lepingute ettevalmistamises ja lepingutingimuste läbirääkimistel osalemine, lepingute täitmise ja kehtivuse jälgimine ning ettepanekute tegemine nende muutmiseks.</w:t>
      </w:r>
    </w:p>
    <w:p w14:paraId="76EA5D62" w14:textId="21E42819" w:rsidR="00272D54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4.1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6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Teenistusalase tegevuse käigus loodud dokumentatsiooni säilitamine. </w:t>
      </w:r>
    </w:p>
    <w:p w14:paraId="5112B490" w14:textId="48CF794F" w:rsidR="0033610E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4.1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7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Vajadusel linnavalitsuse ja linnavolikogu istungitel ning linnavolikogu komisjoni koosolekutel osalemine, olles vajadusel ettekandja tema töövaldkonda kuuluvates küsimustes.</w:t>
      </w:r>
    </w:p>
    <w:p w14:paraId="54AA2D92" w14:textId="3A43BE84" w:rsidR="00272D54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</w:t>
      </w:r>
      <w:r w:rsidR="00CF10F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1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8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Isikute vastuvõtt ja nõustamine oma teenistuskohustustega seotud küsimustes. </w:t>
      </w:r>
    </w:p>
    <w:p w14:paraId="4DA05786" w14:textId="2DE3D9AE" w:rsidR="00272D54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19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Oma valdkonna linna õigusaktide eelnõude ja eelnõu seletuskirjade koostamine ning nende esitamine linnavalitsusele. </w:t>
      </w:r>
    </w:p>
    <w:p w14:paraId="14F22BD8" w14:textId="6586BDE0" w:rsidR="00272D54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4.2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0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Osalemine osakonna aasta eelarve ja töökava koostamisel. </w:t>
      </w:r>
    </w:p>
    <w:p w14:paraId="7FE43873" w14:textId="155D6EAB" w:rsidR="00272D54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4.2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1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Osalemine töövaldkonnaga seotud komisjonide töös. </w:t>
      </w:r>
    </w:p>
    <w:p w14:paraId="1E95173F" w14:textId="7C7A32AA" w:rsidR="00272D54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4.2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2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Osakonda saabunud avaldustele, taotlustele, teabenõuetele ja ettepanekutele vastamine vastavalt asjaajamise korrale ja teistele õigusaktidele.</w:t>
      </w:r>
    </w:p>
    <w:p w14:paraId="56E343AC" w14:textId="6B6ACF3D" w:rsidR="0033610E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4.2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3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Osakonna juhataja poolt antud muude ühekordsete ametialaste ülesannete täitmine.</w:t>
      </w:r>
      <w:r w:rsidR="00CF10F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       </w:t>
      </w:r>
    </w:p>
    <w:p w14:paraId="4FD3F014" w14:textId="5A5648C3" w:rsidR="00272D54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4.2</w:t>
      </w:r>
      <w:r w:rsidR="00BA7941">
        <w:rPr>
          <w:rFonts w:ascii="Times New Roman" w:hAnsi="Times New Roman" w:cs="Times New Roman"/>
          <w:noProof/>
          <w:sz w:val="24"/>
          <w:szCs w:val="24"/>
          <w:lang w:val="et-EE"/>
        </w:rPr>
        <w:t>4</w:t>
      </w:r>
      <w:r w:rsidR="00CF10F3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Asendatava töötaja ametikohustuste täitmine. </w:t>
      </w:r>
    </w:p>
    <w:p w14:paraId="38DA5572" w14:textId="465394E7" w:rsidR="00272D54" w:rsidRPr="00692363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5. VASTUTUS </w:t>
      </w:r>
    </w:p>
    <w:p w14:paraId="0285C11E" w14:textId="2B866C54" w:rsidR="00272D54" w:rsidRPr="00692363" w:rsidRDefault="00CF10F3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Peaspetsialist </w:t>
      </w:r>
      <w:r w:rsidR="00851AD0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vastutab: </w:t>
      </w:r>
    </w:p>
    <w:p w14:paraId="23061D29" w14:textId="3500F7B5" w:rsidR="00272D54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5.1 Talle pandud teenistuskohustuste õiguspärase, täpse ja õigeaegse täitmise eest.</w:t>
      </w:r>
    </w:p>
    <w:p w14:paraId="67D6B607" w14:textId="012BBAAB" w:rsidR="00272D54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5.2 Talle teenistuse tõttu teatavaks saanud ametialase info kaitsmise ja hoidmise, teiste inimeste delikaatsete isikuandmete ning muu juurdepääsupiirangutega informatsiooni hoidmise eest.</w:t>
      </w:r>
    </w:p>
    <w:p w14:paraId="5A101DCB" w14:textId="05A4D26B" w:rsidR="00272D54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5.3 Linna vara heaperemeheliku kasutamise eest.</w:t>
      </w:r>
    </w:p>
    <w:p w14:paraId="249C4881" w14:textId="1F29115D" w:rsidR="00272D54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5.4 Seadusega seatud piirangute rikkumise eest.</w:t>
      </w:r>
    </w:p>
    <w:p w14:paraId="103C1A99" w14:textId="058BEE7E" w:rsidR="00272D54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5.5 Avaliku teabe seadusest tuleneva avaliku teabe avalikustamise ning teabenõuete täitmise eest oma töövaldkonnas.</w:t>
      </w:r>
    </w:p>
    <w:p w14:paraId="3393305A" w14:textId="77777777" w:rsidR="00272D54" w:rsidRPr="00692363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6. ÕIGUSED </w:t>
      </w:r>
    </w:p>
    <w:p w14:paraId="3AE0D0DD" w14:textId="63707EC4" w:rsidR="00272D54" w:rsidRPr="00692363" w:rsidRDefault="00CF10F3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Peaspetsialist</w:t>
      </w:r>
      <w:r w:rsidR="0033610E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>il</w:t>
      </w:r>
      <w:r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</w:t>
      </w:r>
      <w:r w:rsidR="00851AD0" w:rsidRPr="00692363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on õigus: </w:t>
      </w:r>
    </w:p>
    <w:p w14:paraId="3220BFDE" w14:textId="77777777" w:rsidR="00272D54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851AD0">
        <w:rPr>
          <w:rFonts w:ascii="Times New Roman" w:hAnsi="Times New Roman" w:cs="Times New Roman"/>
          <w:noProof/>
          <w:sz w:val="24"/>
          <w:szCs w:val="24"/>
          <w:lang w:val="et-EE"/>
        </w:rPr>
        <w:lastRenderedPageBreak/>
        <w:t>6.1 Saada oma teenistusülesannete täitmiseks informatsiooni, andmeid ja dokumente linnavalitsuselt ja teistelt linna ametiasutustelt ja hallatavatelt asutustelt.</w:t>
      </w:r>
    </w:p>
    <w:p w14:paraId="5A0B0CBD" w14:textId="77777777" w:rsidR="00272D54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851AD0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6.2 Teha ettepanekuid töö paremaks korraldamiseks ja probleemide lahendamiseks oma töövaldkonnas. </w:t>
      </w:r>
    </w:p>
    <w:p w14:paraId="689D74B3" w14:textId="77777777" w:rsidR="00272D54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851AD0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6.3 Saada teenistuskohustuste täitmiseks vajalikke töövahendeid, kontori- ja sidetehnikat ning tehnilist abi nende kasutamisel. </w:t>
      </w:r>
    </w:p>
    <w:p w14:paraId="4BBC96CD" w14:textId="77777777" w:rsidR="00272D54" w:rsidRDefault="00851AD0" w:rsidP="0033610E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851AD0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6.4 Saada teenistuskohustuste täitmiseks vajalikku ametialast täiendkoolitust. </w:t>
      </w:r>
    </w:p>
    <w:p w14:paraId="0DFE1803" w14:textId="77777777" w:rsidR="00272D54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851AD0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7. AMETIJUHENDI MUUTMINE </w:t>
      </w:r>
    </w:p>
    <w:p w14:paraId="611657B4" w14:textId="77777777" w:rsidR="00272D54" w:rsidRDefault="00851AD0" w:rsidP="00D30219">
      <w:pPr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851AD0">
        <w:rPr>
          <w:rFonts w:ascii="Times New Roman" w:hAnsi="Times New Roman" w:cs="Times New Roman"/>
          <w:noProof/>
          <w:sz w:val="24"/>
          <w:szCs w:val="24"/>
          <w:lang w:val="et-EE"/>
        </w:rPr>
        <w:t>7.1 Ametijuhendit võib muuta valdkonna ja osakonna tegevust reguleerivate õigusaktide muutumisel, uute seaduste või linna õigusaktidest tulenevate ülesannete lisandumisel, osakonna töö ümberkorraldamisel või koosseisude muutmisel.</w:t>
      </w:r>
    </w:p>
    <w:p w14:paraId="2EB9343A" w14:textId="77777777" w:rsidR="00272D54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851AD0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 </w:t>
      </w:r>
    </w:p>
    <w:p w14:paraId="08956635" w14:textId="240353F9" w:rsidR="00272D54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851AD0">
        <w:rPr>
          <w:rFonts w:ascii="Times New Roman" w:hAnsi="Times New Roman" w:cs="Times New Roman"/>
          <w:noProof/>
          <w:sz w:val="24"/>
          <w:szCs w:val="24"/>
          <w:lang w:val="et-EE"/>
        </w:rPr>
        <w:t xml:space="preserve">Olen tutvunud ja kohustun täitma. </w:t>
      </w:r>
    </w:p>
    <w:p w14:paraId="3AD692C5" w14:textId="667EA816" w:rsidR="00D201E9" w:rsidRPr="00851AD0" w:rsidRDefault="00851AD0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851AD0">
        <w:rPr>
          <w:rFonts w:ascii="Times New Roman" w:hAnsi="Times New Roman" w:cs="Times New Roman"/>
          <w:noProof/>
          <w:sz w:val="24"/>
          <w:szCs w:val="24"/>
          <w:lang w:val="et-EE"/>
        </w:rPr>
        <w:t>/allkirjastatud digitaalselt</w:t>
      </w:r>
      <w:r w:rsidR="00272D54">
        <w:rPr>
          <w:rFonts w:ascii="Times New Roman" w:hAnsi="Times New Roman" w:cs="Times New Roman"/>
          <w:noProof/>
          <w:sz w:val="24"/>
          <w:szCs w:val="24"/>
          <w:lang w:val="et-EE"/>
        </w:rPr>
        <w:t>/</w:t>
      </w:r>
    </w:p>
    <w:sectPr w:rsidR="00D201E9" w:rsidRPr="00851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D0"/>
    <w:rsid w:val="000B12A6"/>
    <w:rsid w:val="001D5C9F"/>
    <w:rsid w:val="001E2D6D"/>
    <w:rsid w:val="001F018B"/>
    <w:rsid w:val="001F1DC1"/>
    <w:rsid w:val="00272D54"/>
    <w:rsid w:val="0033610E"/>
    <w:rsid w:val="00692363"/>
    <w:rsid w:val="00723FFC"/>
    <w:rsid w:val="0076020E"/>
    <w:rsid w:val="00834BBC"/>
    <w:rsid w:val="00851AD0"/>
    <w:rsid w:val="00884BC3"/>
    <w:rsid w:val="00940F56"/>
    <w:rsid w:val="00A24505"/>
    <w:rsid w:val="00A64E63"/>
    <w:rsid w:val="00BA7867"/>
    <w:rsid w:val="00BA7941"/>
    <w:rsid w:val="00BF2F45"/>
    <w:rsid w:val="00C129B3"/>
    <w:rsid w:val="00CF10F3"/>
    <w:rsid w:val="00D201E9"/>
    <w:rsid w:val="00D30219"/>
    <w:rsid w:val="00EA7993"/>
    <w:rsid w:val="00ED605C"/>
    <w:rsid w:val="00E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3237"/>
  <w15:chartTrackingRefBased/>
  <w15:docId w15:val="{5EEF1A8C-90A6-4EFF-8D6A-256AFE87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Pihl</dc:creator>
  <cp:keywords/>
  <dc:description/>
  <cp:lastModifiedBy>Alar Pihl</cp:lastModifiedBy>
  <cp:revision>5</cp:revision>
  <dcterms:created xsi:type="dcterms:W3CDTF">2023-09-14T06:03:00Z</dcterms:created>
  <dcterms:modified xsi:type="dcterms:W3CDTF">2023-09-25T12:34:00Z</dcterms:modified>
</cp:coreProperties>
</file>